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5A0837DE" w:rsidR="00C661C3" w:rsidRPr="00D357A8" w:rsidRDefault="002529F0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Pourquoi</w:t>
            </w:r>
            <w:r w:rsidR="00414E7E">
              <w:rPr>
                <w:rFonts w:ascii="Arial" w:hAnsi="Arial" w:cs="Arial"/>
                <w:b/>
                <w:sz w:val="36"/>
              </w:rPr>
              <w:t xml:space="preserve"> (“Oh” said the Blackbird)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69BBEA27" w:rsidR="00C5164D" w:rsidRPr="00D357A8" w:rsidRDefault="007F58DD" w:rsidP="00C5164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Erdei</w:t>
            </w:r>
            <w:proofErr w:type="spellEnd"/>
            <w:r>
              <w:rPr>
                <w:rFonts w:ascii="Arial" w:hAnsi="Arial"/>
              </w:rPr>
              <w:t xml:space="preserve">, P., &amp; </w:t>
            </w:r>
            <w:proofErr w:type="spellStart"/>
            <w:r>
              <w:rPr>
                <w:rFonts w:ascii="Arial" w:hAnsi="Arial"/>
              </w:rPr>
              <w:t>Komlos</w:t>
            </w:r>
            <w:proofErr w:type="spellEnd"/>
            <w:r>
              <w:rPr>
                <w:rFonts w:ascii="Arial" w:hAnsi="Arial"/>
              </w:rPr>
              <w:t xml:space="preserve">, K. (1988) </w:t>
            </w:r>
            <w:r>
              <w:rPr>
                <w:rFonts w:ascii="Arial" w:hAnsi="Arial"/>
              </w:rPr>
              <w:br/>
            </w:r>
            <w:r w:rsidR="00F573E0" w:rsidRPr="000C6350">
              <w:rPr>
                <w:rFonts w:ascii="Arial" w:hAnsi="Arial"/>
                <w:i/>
                <w:iCs/>
              </w:rPr>
              <w:t xml:space="preserve">150 American </w:t>
            </w:r>
            <w:r w:rsidR="00CC7777">
              <w:rPr>
                <w:rFonts w:ascii="Arial" w:hAnsi="Arial"/>
                <w:i/>
                <w:iCs/>
              </w:rPr>
              <w:t>f</w:t>
            </w:r>
            <w:r w:rsidR="00F573E0" w:rsidRPr="000C6350">
              <w:rPr>
                <w:rFonts w:ascii="Arial" w:hAnsi="Arial"/>
                <w:i/>
                <w:iCs/>
              </w:rPr>
              <w:t xml:space="preserve">olksongs to </w:t>
            </w:r>
            <w:r w:rsidR="00CC7777">
              <w:rPr>
                <w:rFonts w:ascii="Arial" w:hAnsi="Arial"/>
                <w:i/>
                <w:iCs/>
              </w:rPr>
              <w:t>s</w:t>
            </w:r>
            <w:r w:rsidR="00F573E0" w:rsidRPr="000C6350">
              <w:rPr>
                <w:rFonts w:ascii="Arial" w:hAnsi="Arial"/>
                <w:i/>
                <w:iCs/>
              </w:rPr>
              <w:t xml:space="preserve">ing, </w:t>
            </w:r>
            <w:r w:rsidR="00CC7777">
              <w:rPr>
                <w:rFonts w:ascii="Arial" w:hAnsi="Arial"/>
                <w:i/>
                <w:iCs/>
              </w:rPr>
              <w:t>r</w:t>
            </w:r>
            <w:r w:rsidR="00F573E0" w:rsidRPr="000C6350">
              <w:rPr>
                <w:rFonts w:ascii="Arial" w:hAnsi="Arial"/>
                <w:i/>
                <w:iCs/>
              </w:rPr>
              <w:t xml:space="preserve">ead and </w:t>
            </w:r>
            <w:r w:rsidR="00CC7777">
              <w:rPr>
                <w:rFonts w:ascii="Arial" w:hAnsi="Arial"/>
                <w:i/>
                <w:iCs/>
              </w:rPr>
              <w:t>p</w:t>
            </w:r>
            <w:r w:rsidR="00F573E0" w:rsidRPr="000C6350">
              <w:rPr>
                <w:rFonts w:ascii="Arial" w:hAnsi="Arial"/>
                <w:i/>
                <w:iCs/>
              </w:rPr>
              <w:t>lay</w:t>
            </w:r>
            <w:r>
              <w:rPr>
                <w:rFonts w:ascii="Arial" w:hAnsi="Arial"/>
                <w:i/>
                <w:iCs/>
              </w:rPr>
              <w:t xml:space="preserve">. </w:t>
            </w:r>
            <w:r w:rsidR="00F573E0">
              <w:rPr>
                <w:rFonts w:ascii="Arial" w:hAnsi="Arial"/>
              </w:rPr>
              <w:t>Boosey &amp; Hawkes</w:t>
            </w:r>
            <w:r>
              <w:rPr>
                <w:rFonts w:ascii="Arial" w:hAnsi="Arial"/>
              </w:rPr>
              <w:t>.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1763B08F" w:rsidR="00A8549E" w:rsidRPr="00A8549E" w:rsidRDefault="004613D5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  <w:r w:rsidR="00F573E0">
              <w:rPr>
                <w:rFonts w:ascii="Arial" w:hAnsi="Arial" w:cs="Arial"/>
              </w:rPr>
              <w:t xml:space="preserve"> </w:t>
            </w:r>
          </w:p>
        </w:tc>
      </w:tr>
    </w:tbl>
    <w:p w14:paraId="68DC3544" w14:textId="77777777" w:rsidR="00CC1B1C" w:rsidRDefault="00CC1B1C">
      <w:pPr>
        <w:rPr>
          <w:rFonts w:ascii="Arial" w:hAnsi="Arial"/>
        </w:rPr>
      </w:pPr>
    </w:p>
    <w:p w14:paraId="43D041E4" w14:textId="47903D80" w:rsidR="00C71920" w:rsidRDefault="00CC1B1C" w:rsidP="005D4860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138AA633" wp14:editId="134134B8">
            <wp:extent cx="4548505" cy="3164840"/>
            <wp:effectExtent l="0" t="0" r="4445" b="0"/>
            <wp:docPr id="956348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1CEF" w14:textId="77777777" w:rsidR="0080382D" w:rsidRPr="0080382D" w:rsidRDefault="0080382D" w:rsidP="005D4860">
      <w:pPr>
        <w:jc w:val="center"/>
        <w:rPr>
          <w:rFonts w:ascii="Arial" w:hAnsi="Arial"/>
          <w:sz w:val="2"/>
          <w:szCs w:val="2"/>
        </w:rPr>
      </w:pPr>
    </w:p>
    <w:p w14:paraId="34EB183F" w14:textId="35381529" w:rsidR="00C71920" w:rsidRDefault="00C71920" w:rsidP="00C71920">
      <w:pPr>
        <w:ind w:left="720" w:firstLine="72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971E6E" wp14:editId="3B69B1CA">
            <wp:simplePos x="0" y="0"/>
            <wp:positionH relativeFrom="column">
              <wp:posOffset>2871470</wp:posOffset>
            </wp:positionH>
            <wp:positionV relativeFrom="paragraph">
              <wp:posOffset>104665</wp:posOffset>
            </wp:positionV>
            <wp:extent cx="1550670" cy="535305"/>
            <wp:effectExtent l="0" t="0" r="0" b="0"/>
            <wp:wrapNone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22F78" w14:textId="12ADE9B2" w:rsidR="00547CAB" w:rsidRDefault="00C71920" w:rsidP="00C71920">
      <w:pPr>
        <w:ind w:left="720" w:firstLine="720"/>
        <w:rPr>
          <w:rFonts w:ascii="Arial" w:hAnsi="Arial"/>
        </w:rPr>
      </w:pPr>
      <w:r>
        <w:rPr>
          <w:rFonts w:ascii="Arial" w:hAnsi="Arial"/>
        </w:rPr>
        <w:t>Source version of final bar:</w:t>
      </w:r>
    </w:p>
    <w:p w14:paraId="10FC2C84" w14:textId="6E21F8A5" w:rsidR="004C262C" w:rsidRPr="004C262C" w:rsidRDefault="004C262C" w:rsidP="00A8549E">
      <w:pPr>
        <w:rPr>
          <w:rFonts w:ascii="Arial" w:hAnsi="Arial"/>
          <w:noProof/>
          <w:sz w:val="2"/>
          <w:szCs w:val="2"/>
        </w:rPr>
      </w:pPr>
    </w:p>
    <w:p w14:paraId="02A1CB0C" w14:textId="77777777" w:rsidR="004C262C" w:rsidRDefault="004C262C" w:rsidP="004C262C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CC7777" w:rsidRPr="00C661C3" w14:paraId="5E3EDAC8" w14:textId="77777777" w:rsidTr="00CC7777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7EE6AB0" w14:textId="36BA160F" w:rsidR="00CC7777" w:rsidRPr="00C661C3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CC7777" w:rsidRPr="00C661C3" w:rsidRDefault="00CC7777" w:rsidP="00CC7777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CC7777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CC7777" w:rsidRPr="004A38FB" w:rsidRDefault="00CC7777" w:rsidP="00CC7777">
            <w:pPr>
              <w:rPr>
                <w:rFonts w:ascii="Arial" w:hAnsi="Arial"/>
                <w:sz w:val="22"/>
              </w:rPr>
            </w:pPr>
          </w:p>
        </w:tc>
      </w:tr>
      <w:tr w:rsidR="00CC7777" w:rsidRPr="00C661C3" w14:paraId="5A975117" w14:textId="77777777" w:rsidTr="00CC7777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ED7F887" w14:textId="1BED13B2" w:rsidR="00CC7777" w:rsidRPr="00C661C3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CC7777" w:rsidRPr="00C661C3" w:rsidRDefault="00CC7777" w:rsidP="00CC7777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CC7777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CC7777" w:rsidRPr="004A38FB" w:rsidRDefault="00CC7777" w:rsidP="00CC7777">
            <w:pPr>
              <w:rPr>
                <w:rFonts w:ascii="Arial" w:hAnsi="Arial"/>
                <w:sz w:val="22"/>
              </w:rPr>
            </w:pPr>
          </w:p>
        </w:tc>
      </w:tr>
      <w:tr w:rsidR="00CC7777" w:rsidRPr="00C661C3" w14:paraId="27CAEF7B" w14:textId="77777777" w:rsidTr="00CC7777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E92F13C" w14:textId="711949C2" w:rsidR="00CC7777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CC7777" w:rsidRPr="004A38FB" w:rsidRDefault="00CC7777" w:rsidP="00CC7777">
            <w:pPr>
              <w:rPr>
                <w:rFonts w:ascii="Arial" w:hAnsi="Arial"/>
                <w:sz w:val="22"/>
              </w:rPr>
            </w:pPr>
          </w:p>
        </w:tc>
      </w:tr>
      <w:tr w:rsidR="00CC7777" w:rsidRPr="00C661C3" w14:paraId="35346F93" w14:textId="77777777" w:rsidTr="00CC7777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8B2BC46" w14:textId="722F9D39" w:rsidR="00CC7777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CC7777" w:rsidRPr="005F3929" w:rsidRDefault="00CC7777" w:rsidP="00CC7777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CC7777" w:rsidRPr="00C661C3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CC7777" w:rsidRPr="00C661C3" w:rsidRDefault="00CC7777" w:rsidP="00CC7777">
            <w:pPr>
              <w:rPr>
                <w:rFonts w:ascii="Arial" w:hAnsi="Arial"/>
                <w:sz w:val="22"/>
              </w:rPr>
            </w:pPr>
          </w:p>
        </w:tc>
      </w:tr>
      <w:tr w:rsidR="00CC7777" w:rsidRPr="00C661C3" w14:paraId="131E206E" w14:textId="77777777" w:rsidTr="00CC7777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2F449E5" w14:textId="27AF7664" w:rsidR="00CC7777" w:rsidRPr="00C661C3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CC7777" w:rsidRPr="00C661C3" w:rsidRDefault="00CC7777" w:rsidP="00CC7777">
            <w:pPr>
              <w:rPr>
                <w:rFonts w:ascii="Arial" w:hAnsi="Arial"/>
                <w:sz w:val="22"/>
              </w:rPr>
            </w:pPr>
          </w:p>
        </w:tc>
      </w:tr>
      <w:tr w:rsidR="00CC7777" w:rsidRPr="00C661C3" w14:paraId="6EA87416" w14:textId="77777777" w:rsidTr="00CC7777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141031ED" w14:textId="115D9659" w:rsidR="00CC7777" w:rsidRPr="00C661C3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CC7777" w:rsidRPr="00C661C3" w:rsidRDefault="00CC7777" w:rsidP="00CC7777">
            <w:pPr>
              <w:rPr>
                <w:rFonts w:ascii="Arial" w:hAnsi="Arial"/>
                <w:sz w:val="22"/>
              </w:rPr>
            </w:pPr>
          </w:p>
        </w:tc>
      </w:tr>
      <w:tr w:rsidR="00CC7777" w:rsidRPr="00C661C3" w14:paraId="628B2292" w14:textId="77777777" w:rsidTr="00CC7777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635FE46" w14:textId="4E5D9AC4" w:rsidR="00CC7777" w:rsidRDefault="00CC7777" w:rsidP="00CC7777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CC7777" w:rsidRPr="005F3929" w:rsidRDefault="00CC7777" w:rsidP="00CC7777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9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424F" w14:textId="77777777" w:rsidR="00EC3794" w:rsidRDefault="00EC3794" w:rsidP="00952418">
      <w:pPr>
        <w:spacing w:after="0"/>
      </w:pPr>
      <w:r>
        <w:separator/>
      </w:r>
    </w:p>
  </w:endnote>
  <w:endnote w:type="continuationSeparator" w:id="0">
    <w:p w14:paraId="24581EA8" w14:textId="77777777" w:rsidR="00EC3794" w:rsidRDefault="00EC3794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07909CB1" w:rsidR="00952418" w:rsidRPr="005C1EC7" w:rsidRDefault="005C1EC7" w:rsidP="005C1EC7">
        <w:pPr>
          <w:pStyle w:val="Footer"/>
          <w:tabs>
            <w:tab w:val="left" w:pos="7005"/>
          </w:tabs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74C94DCC" wp14:editId="69BA8BE9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093F" w14:textId="77777777" w:rsidR="00EC3794" w:rsidRDefault="00EC3794" w:rsidP="00952418">
      <w:pPr>
        <w:spacing w:after="0"/>
      </w:pPr>
      <w:r>
        <w:separator/>
      </w:r>
    </w:p>
  </w:footnote>
  <w:footnote w:type="continuationSeparator" w:id="0">
    <w:p w14:paraId="07952D3F" w14:textId="77777777" w:rsidR="00EC3794" w:rsidRDefault="00EC3794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A20DB"/>
    <w:rsid w:val="000E6680"/>
    <w:rsid w:val="000F03FD"/>
    <w:rsid w:val="00113784"/>
    <w:rsid w:val="001160AE"/>
    <w:rsid w:val="00122ACB"/>
    <w:rsid w:val="001250A5"/>
    <w:rsid w:val="0013500D"/>
    <w:rsid w:val="001433F4"/>
    <w:rsid w:val="0014464B"/>
    <w:rsid w:val="00161C89"/>
    <w:rsid w:val="001651F9"/>
    <w:rsid w:val="001C26BE"/>
    <w:rsid w:val="001C578B"/>
    <w:rsid w:val="001D77D6"/>
    <w:rsid w:val="00233A96"/>
    <w:rsid w:val="002529F0"/>
    <w:rsid w:val="00270688"/>
    <w:rsid w:val="002978C1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3F4138"/>
    <w:rsid w:val="00412FA9"/>
    <w:rsid w:val="00414E7E"/>
    <w:rsid w:val="00456C13"/>
    <w:rsid w:val="004613D5"/>
    <w:rsid w:val="00471BCC"/>
    <w:rsid w:val="0049326D"/>
    <w:rsid w:val="004A38FB"/>
    <w:rsid w:val="004C262C"/>
    <w:rsid w:val="004D62A6"/>
    <w:rsid w:val="005330C8"/>
    <w:rsid w:val="00547CAB"/>
    <w:rsid w:val="005838FC"/>
    <w:rsid w:val="00584600"/>
    <w:rsid w:val="005B6DFB"/>
    <w:rsid w:val="005C0147"/>
    <w:rsid w:val="005C1EC7"/>
    <w:rsid w:val="005D4860"/>
    <w:rsid w:val="005F3929"/>
    <w:rsid w:val="005F4D9C"/>
    <w:rsid w:val="005F51B2"/>
    <w:rsid w:val="00616393"/>
    <w:rsid w:val="006245E7"/>
    <w:rsid w:val="00643FB2"/>
    <w:rsid w:val="00645388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7F14D5"/>
    <w:rsid w:val="007F58DD"/>
    <w:rsid w:val="0080382D"/>
    <w:rsid w:val="00816950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A23BA"/>
    <w:rsid w:val="009A56E7"/>
    <w:rsid w:val="009B27B7"/>
    <w:rsid w:val="009F7961"/>
    <w:rsid w:val="00A11F1A"/>
    <w:rsid w:val="00A56D54"/>
    <w:rsid w:val="00A76BEA"/>
    <w:rsid w:val="00A8549E"/>
    <w:rsid w:val="00A96A85"/>
    <w:rsid w:val="00AA2563"/>
    <w:rsid w:val="00AA7B85"/>
    <w:rsid w:val="00AC6BB0"/>
    <w:rsid w:val="00AD1E72"/>
    <w:rsid w:val="00AF272B"/>
    <w:rsid w:val="00AF5261"/>
    <w:rsid w:val="00AF7A25"/>
    <w:rsid w:val="00B1688B"/>
    <w:rsid w:val="00B34E88"/>
    <w:rsid w:val="00B35A9D"/>
    <w:rsid w:val="00B47F6D"/>
    <w:rsid w:val="00B57C70"/>
    <w:rsid w:val="00B95B77"/>
    <w:rsid w:val="00BA229E"/>
    <w:rsid w:val="00BA63A2"/>
    <w:rsid w:val="00BF2C8A"/>
    <w:rsid w:val="00C02918"/>
    <w:rsid w:val="00C05A75"/>
    <w:rsid w:val="00C178D1"/>
    <w:rsid w:val="00C40668"/>
    <w:rsid w:val="00C5164D"/>
    <w:rsid w:val="00C65597"/>
    <w:rsid w:val="00C661C3"/>
    <w:rsid w:val="00C71920"/>
    <w:rsid w:val="00C82A32"/>
    <w:rsid w:val="00CC1B1C"/>
    <w:rsid w:val="00CC7777"/>
    <w:rsid w:val="00CD5A48"/>
    <w:rsid w:val="00CF7FED"/>
    <w:rsid w:val="00D357A8"/>
    <w:rsid w:val="00D438EF"/>
    <w:rsid w:val="00D92CE8"/>
    <w:rsid w:val="00DB0EF0"/>
    <w:rsid w:val="00DC02A8"/>
    <w:rsid w:val="00DD12B7"/>
    <w:rsid w:val="00DD4AFE"/>
    <w:rsid w:val="00DE7957"/>
    <w:rsid w:val="00DF4346"/>
    <w:rsid w:val="00E43921"/>
    <w:rsid w:val="00E56C27"/>
    <w:rsid w:val="00E608BF"/>
    <w:rsid w:val="00E80BFE"/>
    <w:rsid w:val="00EC3794"/>
    <w:rsid w:val="00F27481"/>
    <w:rsid w:val="00F54016"/>
    <w:rsid w:val="00F573E0"/>
    <w:rsid w:val="00F749D1"/>
    <w:rsid w:val="00FB15BB"/>
    <w:rsid w:val="00FB3503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320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13</cp:revision>
  <cp:lastPrinted>2023-06-16T01:42:00Z</cp:lastPrinted>
  <dcterms:created xsi:type="dcterms:W3CDTF">2022-08-09T00:18:00Z</dcterms:created>
  <dcterms:modified xsi:type="dcterms:W3CDTF">2023-06-16T01:42:00Z</dcterms:modified>
</cp:coreProperties>
</file>