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5632F48C" w:rsidR="00C661C3" w:rsidRPr="00D357A8" w:rsidRDefault="00B26850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The Birch Tree</w:t>
            </w:r>
          </w:p>
        </w:tc>
      </w:tr>
      <w:tr w:rsidR="00B26850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B26850" w:rsidRPr="00C661C3" w:rsidRDefault="00B26850" w:rsidP="00B26850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2159F708" w:rsidR="00B26850" w:rsidRPr="00D357A8" w:rsidRDefault="00A1512C" w:rsidP="00B2685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4573">
              <w:rPr>
                <w:rFonts w:ascii="Arial" w:hAnsi="Arial" w:cs="Arial"/>
              </w:rPr>
              <w:t xml:space="preserve">Bolkovac, E., &amp; Johnson, J. (1996). </w:t>
            </w:r>
            <w:r w:rsidRPr="00354573">
              <w:rPr>
                <w:rFonts w:ascii="Arial" w:hAnsi="Arial" w:cs="Arial"/>
                <w:i/>
                <w:iCs/>
              </w:rPr>
              <w:t xml:space="preserve">150 rounds for singing and teaching. </w:t>
            </w:r>
            <w:r w:rsidRPr="00354573">
              <w:rPr>
                <w:rFonts w:ascii="Arial" w:hAnsi="Arial" w:cs="Arial"/>
              </w:rPr>
              <w:t>Boosey &amp; Hawkes.</w:t>
            </w:r>
          </w:p>
        </w:tc>
      </w:tr>
      <w:tr w:rsidR="00B26850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B26850" w:rsidRPr="00C661C3" w:rsidRDefault="00B26850" w:rsidP="00B26850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6CE1E359" w:rsidR="00B26850" w:rsidRPr="00A8549E" w:rsidRDefault="00B26850" w:rsidP="00B2685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>Traditional Russian Folksong</w:t>
            </w:r>
            <w:r w:rsidR="00E87ABD">
              <w:rPr>
                <w:rFonts w:ascii="Arial" w:hAnsi="Arial" w:cs="Arial"/>
                <w:lang w:val="en-AU"/>
              </w:rPr>
              <w:t xml:space="preserve"> known as </w:t>
            </w:r>
            <w:r w:rsidR="00E87ABD" w:rsidRPr="00E87ABD">
              <w:rPr>
                <w:rFonts w:ascii="Arial" w:hAnsi="Arial" w:cs="Arial"/>
                <w:lang w:val="en-AU"/>
              </w:rPr>
              <w:t>“</w:t>
            </w:r>
            <w:proofErr w:type="spellStart"/>
            <w:r w:rsidR="00E87ABD" w:rsidRPr="00E87ABD">
              <w:rPr>
                <w:rFonts w:ascii="Arial" w:hAnsi="Arial" w:cs="Arial"/>
                <w:lang w:val="en-AU"/>
              </w:rPr>
              <w:t>Beriozka</w:t>
            </w:r>
            <w:proofErr w:type="spellEnd"/>
            <w:r w:rsidR="00E87ABD" w:rsidRPr="00E87ABD">
              <w:rPr>
                <w:rFonts w:ascii="Arial" w:hAnsi="Arial" w:cs="Arial"/>
                <w:lang w:val="en-AU"/>
              </w:rPr>
              <w:t>”, “</w:t>
            </w:r>
            <w:proofErr w:type="spellStart"/>
            <w:r w:rsidR="00E87ABD" w:rsidRPr="00E87ABD">
              <w:rPr>
                <w:rFonts w:ascii="Arial" w:hAnsi="Arial" w:cs="Arial"/>
                <w:lang w:val="en-AU"/>
              </w:rPr>
              <w:t>Berezka</w:t>
            </w:r>
            <w:proofErr w:type="spellEnd"/>
            <w:r w:rsidR="00E87ABD" w:rsidRPr="00E87ABD">
              <w:rPr>
                <w:rFonts w:ascii="Arial" w:hAnsi="Arial" w:cs="Arial"/>
                <w:lang w:val="en-AU"/>
              </w:rPr>
              <w:t>” or “Beroza”</w:t>
            </w:r>
          </w:p>
        </w:tc>
      </w:tr>
    </w:tbl>
    <w:p w14:paraId="31449406" w14:textId="1F302B2A" w:rsidR="00AA7B85" w:rsidRDefault="00AA7B85">
      <w:pPr>
        <w:rPr>
          <w:rFonts w:ascii="Arial" w:hAnsi="Arial"/>
        </w:rPr>
      </w:pPr>
    </w:p>
    <w:p w14:paraId="330265D7" w14:textId="06784C87" w:rsidR="00A96A85" w:rsidRDefault="00A96A85">
      <w:pPr>
        <w:rPr>
          <w:rFonts w:ascii="Arial" w:hAnsi="Arial"/>
        </w:rPr>
      </w:pPr>
    </w:p>
    <w:p w14:paraId="306EAD2C" w14:textId="501C7BE8" w:rsidR="00C661C3" w:rsidRDefault="00FB3ED7" w:rsidP="00412FA9">
      <w:pPr>
        <w:jc w:val="center"/>
        <w:rPr>
          <w:rFonts w:ascii="Arial" w:hAnsi="Arial"/>
          <w:noProof/>
        </w:rPr>
      </w:pPr>
      <w:r>
        <w:rPr>
          <w:rFonts w:ascii="Maiandra GD" w:hAnsi="Maiandra GD"/>
          <w:noProof/>
          <w:sz w:val="36"/>
        </w:rPr>
        <w:drawing>
          <wp:anchor distT="0" distB="0" distL="114300" distR="114300" simplePos="0" relativeHeight="251659264" behindDoc="0" locked="0" layoutInCell="1" allowOverlap="1" wp14:anchorId="1DAABF0C" wp14:editId="392B0D30">
            <wp:simplePos x="0" y="0"/>
            <wp:positionH relativeFrom="column">
              <wp:posOffset>314325</wp:posOffset>
            </wp:positionH>
            <wp:positionV relativeFrom="paragraph">
              <wp:posOffset>27940</wp:posOffset>
            </wp:positionV>
            <wp:extent cx="4932000" cy="2920461"/>
            <wp:effectExtent l="0" t="0" r="2540" b="0"/>
            <wp:wrapSquare wrapText="bothSides"/>
            <wp:docPr id="88" name="Picture 88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A picture containing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00" cy="2920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D4BED" w14:textId="7E09AB57" w:rsidR="00A96A85" w:rsidRDefault="00A96A85" w:rsidP="00412FA9">
      <w:pPr>
        <w:jc w:val="center"/>
        <w:rPr>
          <w:rFonts w:ascii="Arial" w:hAnsi="Arial"/>
          <w:noProof/>
        </w:rPr>
      </w:pPr>
    </w:p>
    <w:p w14:paraId="4E14F1C3" w14:textId="77777777" w:rsidR="00790AAF" w:rsidRDefault="00790AAF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897DC7" w:rsidRPr="00C661C3" w14:paraId="5E3EDAC8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5C08ACA" w14:textId="17162B6E" w:rsidR="00897DC7" w:rsidRPr="00C661C3" w:rsidRDefault="00897DC7" w:rsidP="00897DC7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897DC7" w:rsidRPr="00C661C3" w:rsidRDefault="00897DC7" w:rsidP="00897DC7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897DC7" w:rsidRDefault="00897DC7" w:rsidP="00897DC7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897DC7" w:rsidRPr="004A38FB" w:rsidRDefault="00897DC7" w:rsidP="00897DC7">
            <w:pPr>
              <w:rPr>
                <w:rFonts w:ascii="Arial" w:hAnsi="Arial"/>
                <w:sz w:val="22"/>
              </w:rPr>
            </w:pPr>
          </w:p>
        </w:tc>
      </w:tr>
      <w:tr w:rsidR="00897DC7" w:rsidRPr="00C661C3" w14:paraId="5A975117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60A122D" w14:textId="5BE9DB18" w:rsidR="00897DC7" w:rsidRPr="00C661C3" w:rsidRDefault="00897DC7" w:rsidP="00897DC7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897DC7" w:rsidRPr="00C661C3" w:rsidRDefault="00897DC7" w:rsidP="00897DC7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897DC7" w:rsidRDefault="00897DC7" w:rsidP="00897DC7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897DC7" w:rsidRPr="004A38FB" w:rsidRDefault="00897DC7" w:rsidP="00897DC7">
            <w:pPr>
              <w:rPr>
                <w:rFonts w:ascii="Arial" w:hAnsi="Arial"/>
                <w:sz w:val="22"/>
              </w:rPr>
            </w:pPr>
          </w:p>
        </w:tc>
      </w:tr>
      <w:tr w:rsidR="00897DC7" w:rsidRPr="00C661C3" w14:paraId="27CAEF7B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0574A47" w14:textId="16C6C2F6" w:rsidR="00897DC7" w:rsidRPr="00C661C3" w:rsidRDefault="00897DC7" w:rsidP="00897DC7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897DC7" w:rsidRPr="004A38FB" w:rsidRDefault="00897DC7" w:rsidP="00897DC7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35346F93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520A97" w14:textId="138D1B57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816950" w:rsidRPr="005F3929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131E206E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7A9313F" w14:textId="50F7D460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EA87416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28B2292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816950" w:rsidRPr="005F3929" w:rsidRDefault="00816950" w:rsidP="0081695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F90C" w14:textId="77777777" w:rsidR="002F73A4" w:rsidRDefault="002F73A4" w:rsidP="00952418">
      <w:pPr>
        <w:spacing w:after="0"/>
      </w:pPr>
      <w:r>
        <w:separator/>
      </w:r>
    </w:p>
  </w:endnote>
  <w:endnote w:type="continuationSeparator" w:id="0">
    <w:p w14:paraId="1BDE1DA9" w14:textId="77777777" w:rsidR="002F73A4" w:rsidRDefault="002F73A4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093C" w14:textId="77777777" w:rsidR="00F578B6" w:rsidRDefault="00F57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06FE2409" w:rsidR="00952418" w:rsidRPr="0020512D" w:rsidRDefault="00F578B6" w:rsidP="0020512D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5EB925B0" wp14:editId="12211666">
              <wp:simplePos x="0" y="0"/>
              <wp:positionH relativeFrom="column">
                <wp:posOffset>-523875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97DC7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="00897DC7"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 w:rsidR="00897DC7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 w:rsidR="00897DC7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897DC7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 w:rsidR="00897DC7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2</w:t>
        </w:r>
        <w:r w:rsidR="00897DC7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Page </w: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 w:rsidR="0020512D"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 w:rsidR="0020512D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E7AF0" w14:textId="77777777" w:rsidR="00F578B6" w:rsidRDefault="00F57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10517" w14:textId="77777777" w:rsidR="002F73A4" w:rsidRDefault="002F73A4" w:rsidP="00952418">
      <w:pPr>
        <w:spacing w:after="0"/>
      </w:pPr>
      <w:r>
        <w:separator/>
      </w:r>
    </w:p>
  </w:footnote>
  <w:footnote w:type="continuationSeparator" w:id="0">
    <w:p w14:paraId="394A448C" w14:textId="77777777" w:rsidR="002F73A4" w:rsidRDefault="002F73A4" w:rsidP="009524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B2CE" w14:textId="77777777" w:rsidR="00F578B6" w:rsidRDefault="00F57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8A5A" w14:textId="77777777" w:rsidR="00F578B6" w:rsidRDefault="00F57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5F90C" w14:textId="77777777" w:rsidR="00F578B6" w:rsidRDefault="00F57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87937"/>
    <w:rsid w:val="000F03FD"/>
    <w:rsid w:val="00113784"/>
    <w:rsid w:val="00122ACB"/>
    <w:rsid w:val="001250A5"/>
    <w:rsid w:val="0013500D"/>
    <w:rsid w:val="001433F4"/>
    <w:rsid w:val="0014464B"/>
    <w:rsid w:val="00147ED8"/>
    <w:rsid w:val="00161C89"/>
    <w:rsid w:val="001651F9"/>
    <w:rsid w:val="001A3E49"/>
    <w:rsid w:val="001C578B"/>
    <w:rsid w:val="001D77D6"/>
    <w:rsid w:val="001E6BF0"/>
    <w:rsid w:val="0020512D"/>
    <w:rsid w:val="00206E42"/>
    <w:rsid w:val="00233A96"/>
    <w:rsid w:val="00270688"/>
    <w:rsid w:val="002978C1"/>
    <w:rsid w:val="002D645F"/>
    <w:rsid w:val="002F2043"/>
    <w:rsid w:val="002F73A4"/>
    <w:rsid w:val="00317A39"/>
    <w:rsid w:val="00322876"/>
    <w:rsid w:val="00322AF7"/>
    <w:rsid w:val="00326EBE"/>
    <w:rsid w:val="00332F43"/>
    <w:rsid w:val="003331C0"/>
    <w:rsid w:val="00353A56"/>
    <w:rsid w:val="003544C3"/>
    <w:rsid w:val="00377AA7"/>
    <w:rsid w:val="00383ABD"/>
    <w:rsid w:val="0039640C"/>
    <w:rsid w:val="003A396B"/>
    <w:rsid w:val="00402D63"/>
    <w:rsid w:val="00412FA9"/>
    <w:rsid w:val="0049326D"/>
    <w:rsid w:val="004A38FB"/>
    <w:rsid w:val="004D62A6"/>
    <w:rsid w:val="005330C8"/>
    <w:rsid w:val="005838FC"/>
    <w:rsid w:val="005A68BE"/>
    <w:rsid w:val="005C0147"/>
    <w:rsid w:val="005F3929"/>
    <w:rsid w:val="005F51B2"/>
    <w:rsid w:val="00616393"/>
    <w:rsid w:val="006245E7"/>
    <w:rsid w:val="00643FB2"/>
    <w:rsid w:val="00645388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33B92"/>
    <w:rsid w:val="00846689"/>
    <w:rsid w:val="008503AF"/>
    <w:rsid w:val="00874539"/>
    <w:rsid w:val="00876CBC"/>
    <w:rsid w:val="00897DC7"/>
    <w:rsid w:val="008A5E7E"/>
    <w:rsid w:val="008F7BFC"/>
    <w:rsid w:val="00937BF9"/>
    <w:rsid w:val="0094486A"/>
    <w:rsid w:val="00952418"/>
    <w:rsid w:val="009837FD"/>
    <w:rsid w:val="009A23BA"/>
    <w:rsid w:val="009A56E7"/>
    <w:rsid w:val="009B27B7"/>
    <w:rsid w:val="009E1BBB"/>
    <w:rsid w:val="00A02D10"/>
    <w:rsid w:val="00A11F1A"/>
    <w:rsid w:val="00A1512C"/>
    <w:rsid w:val="00A44511"/>
    <w:rsid w:val="00A56D54"/>
    <w:rsid w:val="00A721F1"/>
    <w:rsid w:val="00A76BEA"/>
    <w:rsid w:val="00A8549E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26850"/>
    <w:rsid w:val="00B34E88"/>
    <w:rsid w:val="00B35A9D"/>
    <w:rsid w:val="00B47F6D"/>
    <w:rsid w:val="00B57C70"/>
    <w:rsid w:val="00BA229E"/>
    <w:rsid w:val="00BA63A2"/>
    <w:rsid w:val="00BF2C8A"/>
    <w:rsid w:val="00C02918"/>
    <w:rsid w:val="00C178D1"/>
    <w:rsid w:val="00C40668"/>
    <w:rsid w:val="00C5164D"/>
    <w:rsid w:val="00C57828"/>
    <w:rsid w:val="00C62FB4"/>
    <w:rsid w:val="00C65597"/>
    <w:rsid w:val="00C655B5"/>
    <w:rsid w:val="00C661C3"/>
    <w:rsid w:val="00C82A32"/>
    <w:rsid w:val="00CD5A48"/>
    <w:rsid w:val="00CF7FED"/>
    <w:rsid w:val="00D357A8"/>
    <w:rsid w:val="00D438EF"/>
    <w:rsid w:val="00D92CE8"/>
    <w:rsid w:val="00DB0EF0"/>
    <w:rsid w:val="00DD12B7"/>
    <w:rsid w:val="00DD4AFE"/>
    <w:rsid w:val="00DE7957"/>
    <w:rsid w:val="00DF4346"/>
    <w:rsid w:val="00E2157E"/>
    <w:rsid w:val="00E43921"/>
    <w:rsid w:val="00E52E41"/>
    <w:rsid w:val="00E56C27"/>
    <w:rsid w:val="00E608BF"/>
    <w:rsid w:val="00E80BFE"/>
    <w:rsid w:val="00E87ABD"/>
    <w:rsid w:val="00ED2D6E"/>
    <w:rsid w:val="00ED4389"/>
    <w:rsid w:val="00F27481"/>
    <w:rsid w:val="00F54016"/>
    <w:rsid w:val="00F578B6"/>
    <w:rsid w:val="00F74008"/>
    <w:rsid w:val="00F749D1"/>
    <w:rsid w:val="00FB3503"/>
    <w:rsid w:val="00FB3ED7"/>
    <w:rsid w:val="00FF0571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336</Characters>
  <Application>Microsoft Office Word</Application>
  <DocSecurity>0</DocSecurity>
  <Lines>56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10</cp:revision>
  <cp:lastPrinted>2022-08-08T23:30:00Z</cp:lastPrinted>
  <dcterms:created xsi:type="dcterms:W3CDTF">2022-10-11T04:01:00Z</dcterms:created>
  <dcterms:modified xsi:type="dcterms:W3CDTF">2024-10-26T22:42:00Z</dcterms:modified>
</cp:coreProperties>
</file>