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31B14476" w:rsidR="00C661C3" w:rsidRPr="00D357A8" w:rsidRDefault="00C80DE5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56198D">
              <w:rPr>
                <w:rFonts w:ascii="Arial" w:hAnsi="Arial"/>
                <w:b/>
                <w:bCs/>
                <w:sz w:val="32"/>
                <w:szCs w:val="32"/>
              </w:rPr>
              <w:t>Ah Poor Bird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584BAACE" w:rsidR="00C5164D" w:rsidRPr="00D357A8" w:rsidRDefault="00354573" w:rsidP="00C5164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54573">
              <w:rPr>
                <w:rFonts w:ascii="Arial" w:hAnsi="Arial" w:cs="Arial"/>
              </w:rPr>
              <w:t xml:space="preserve">Bolkovac, E., &amp; Johnson, J. (1996). </w:t>
            </w:r>
            <w:r w:rsidRPr="00354573">
              <w:rPr>
                <w:rFonts w:ascii="Arial" w:hAnsi="Arial" w:cs="Arial"/>
                <w:i/>
                <w:iCs/>
              </w:rPr>
              <w:t xml:space="preserve">150 rounds for singing and teaching. </w:t>
            </w:r>
            <w:r w:rsidRPr="00354573">
              <w:rPr>
                <w:rFonts w:ascii="Arial" w:hAnsi="Arial" w:cs="Arial"/>
              </w:rPr>
              <w:t>Boosey &amp; Hawkes.</w:t>
            </w:r>
          </w:p>
        </w:tc>
      </w:tr>
      <w:tr w:rsidR="00C80DE5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C80DE5" w:rsidRPr="00C661C3" w:rsidRDefault="00C80DE5" w:rsidP="00C80DE5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49A634F6" w:rsidR="00C80DE5" w:rsidRPr="00A8549E" w:rsidRDefault="00C80DE5" w:rsidP="00C80DE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7483">
              <w:rPr>
                <w:rFonts w:ascii="Arial" w:hAnsi="Arial" w:cs="Arial"/>
              </w:rPr>
              <w:t>Traditional English Canon</w:t>
            </w:r>
          </w:p>
        </w:tc>
      </w:tr>
    </w:tbl>
    <w:p w14:paraId="31449406" w14:textId="1F302B2A" w:rsidR="00AA7B85" w:rsidRDefault="00AA7B85">
      <w:pPr>
        <w:rPr>
          <w:rFonts w:ascii="Arial" w:hAnsi="Arial"/>
        </w:rPr>
      </w:pPr>
    </w:p>
    <w:p w14:paraId="306EAD2C" w14:textId="0AACA3B2" w:rsidR="00C661C3" w:rsidRDefault="00C80DE5" w:rsidP="00412FA9">
      <w:pPr>
        <w:jc w:val="center"/>
        <w:rPr>
          <w:rFonts w:ascii="Arial" w:hAnsi="Arial"/>
          <w:noProof/>
        </w:rPr>
      </w:pPr>
      <w:r w:rsidRPr="000D5C87">
        <w:rPr>
          <w:rFonts w:cstheme="minorHAnsi"/>
          <w:noProof/>
          <w:sz w:val="36"/>
        </w:rPr>
        <w:drawing>
          <wp:inline distT="0" distB="0" distL="0" distR="0" wp14:anchorId="1C10A00F" wp14:editId="44D9225C">
            <wp:extent cx="4124325" cy="40508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 Poor Bird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368" cy="407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2E5E9" w14:textId="77777777" w:rsidR="00A96A85" w:rsidRDefault="00A96A85" w:rsidP="00C80DE5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EC76A1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7794D281" w:rsidR="00EC76A1" w:rsidRPr="00C661C3" w:rsidRDefault="00EC76A1" w:rsidP="00EC76A1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EC76A1" w:rsidRPr="00C661C3" w:rsidRDefault="00EC76A1" w:rsidP="00EC76A1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EC76A1" w:rsidRDefault="00EC76A1" w:rsidP="00EC76A1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EC76A1" w:rsidRPr="004A38FB" w:rsidRDefault="00EC76A1" w:rsidP="00EC76A1">
            <w:pPr>
              <w:rPr>
                <w:rFonts w:ascii="Arial" w:hAnsi="Arial"/>
                <w:sz w:val="22"/>
              </w:rPr>
            </w:pPr>
          </w:p>
        </w:tc>
      </w:tr>
      <w:tr w:rsidR="00EC76A1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31F9103D" w:rsidR="00EC76A1" w:rsidRPr="00C661C3" w:rsidRDefault="00EC76A1" w:rsidP="00EC76A1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EC76A1" w:rsidRPr="00C661C3" w:rsidRDefault="00EC76A1" w:rsidP="00EC76A1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EC76A1" w:rsidRDefault="00EC76A1" w:rsidP="00EC76A1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EC76A1" w:rsidRPr="004A38FB" w:rsidRDefault="00EC76A1" w:rsidP="00EC76A1">
            <w:pPr>
              <w:rPr>
                <w:rFonts w:ascii="Arial" w:hAnsi="Arial"/>
                <w:sz w:val="22"/>
              </w:rPr>
            </w:pPr>
          </w:p>
        </w:tc>
      </w:tr>
      <w:tr w:rsidR="00EC76A1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41CB56CE" w:rsidR="00EC76A1" w:rsidRPr="00C661C3" w:rsidRDefault="00EC76A1" w:rsidP="00EC76A1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EC76A1" w:rsidRPr="004A38FB" w:rsidRDefault="00EC76A1" w:rsidP="00EC76A1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36630ECA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8580" w14:textId="77777777" w:rsidR="00AA5BCA" w:rsidRDefault="00AA5BCA" w:rsidP="00952418">
      <w:pPr>
        <w:spacing w:after="0"/>
      </w:pPr>
      <w:r>
        <w:separator/>
      </w:r>
    </w:p>
  </w:endnote>
  <w:endnote w:type="continuationSeparator" w:id="0">
    <w:p w14:paraId="7B923184" w14:textId="77777777" w:rsidR="00AA5BCA" w:rsidRDefault="00AA5BCA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3D14E960" w:rsidR="00952418" w:rsidRPr="0020512D" w:rsidRDefault="004B2781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6649D712" wp14:editId="0BEA5BB7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76A1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EC76A1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EC76A1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EC76A1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EC76A1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EC76A1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EC76A1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20512D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197A" w14:textId="77777777" w:rsidR="00AA5BCA" w:rsidRDefault="00AA5BCA" w:rsidP="00952418">
      <w:pPr>
        <w:spacing w:after="0"/>
      </w:pPr>
      <w:r>
        <w:separator/>
      </w:r>
    </w:p>
  </w:footnote>
  <w:footnote w:type="continuationSeparator" w:id="0">
    <w:p w14:paraId="0440BB9A" w14:textId="77777777" w:rsidR="00AA5BCA" w:rsidRDefault="00AA5BCA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F03FD"/>
    <w:rsid w:val="00113784"/>
    <w:rsid w:val="00122ACB"/>
    <w:rsid w:val="001250A5"/>
    <w:rsid w:val="0013500D"/>
    <w:rsid w:val="001433F4"/>
    <w:rsid w:val="0014464B"/>
    <w:rsid w:val="00161C89"/>
    <w:rsid w:val="001651F9"/>
    <w:rsid w:val="001C578B"/>
    <w:rsid w:val="001D1A5A"/>
    <w:rsid w:val="001D77D6"/>
    <w:rsid w:val="0020512D"/>
    <w:rsid w:val="00233A96"/>
    <w:rsid w:val="00270688"/>
    <w:rsid w:val="002978C1"/>
    <w:rsid w:val="002A3161"/>
    <w:rsid w:val="002F2043"/>
    <w:rsid w:val="00317A39"/>
    <w:rsid w:val="00322876"/>
    <w:rsid w:val="00322AF7"/>
    <w:rsid w:val="00326EBE"/>
    <w:rsid w:val="003331C0"/>
    <w:rsid w:val="00353A56"/>
    <w:rsid w:val="003544C3"/>
    <w:rsid w:val="00354573"/>
    <w:rsid w:val="00377AA7"/>
    <w:rsid w:val="00383ABD"/>
    <w:rsid w:val="0039640C"/>
    <w:rsid w:val="003A3118"/>
    <w:rsid w:val="003A396B"/>
    <w:rsid w:val="00412FA9"/>
    <w:rsid w:val="0049326D"/>
    <w:rsid w:val="004A38FB"/>
    <w:rsid w:val="004B2781"/>
    <w:rsid w:val="004D62A6"/>
    <w:rsid w:val="005330C8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C39BD"/>
    <w:rsid w:val="006C5D61"/>
    <w:rsid w:val="007154A7"/>
    <w:rsid w:val="00762EC9"/>
    <w:rsid w:val="00774015"/>
    <w:rsid w:val="00783378"/>
    <w:rsid w:val="00790AAF"/>
    <w:rsid w:val="007A1367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F7BFC"/>
    <w:rsid w:val="00937BF9"/>
    <w:rsid w:val="0094486A"/>
    <w:rsid w:val="00952418"/>
    <w:rsid w:val="009A23BA"/>
    <w:rsid w:val="009A56E7"/>
    <w:rsid w:val="009B27B7"/>
    <w:rsid w:val="00A11F1A"/>
    <w:rsid w:val="00A56D54"/>
    <w:rsid w:val="00A76BEA"/>
    <w:rsid w:val="00A8549E"/>
    <w:rsid w:val="00A96A85"/>
    <w:rsid w:val="00AA5BCA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A229E"/>
    <w:rsid w:val="00BA63A2"/>
    <w:rsid w:val="00BF2C8A"/>
    <w:rsid w:val="00C02918"/>
    <w:rsid w:val="00C178D1"/>
    <w:rsid w:val="00C40668"/>
    <w:rsid w:val="00C5164D"/>
    <w:rsid w:val="00C65597"/>
    <w:rsid w:val="00C661C3"/>
    <w:rsid w:val="00C80DE5"/>
    <w:rsid w:val="00C82A32"/>
    <w:rsid w:val="00CD5A48"/>
    <w:rsid w:val="00CF7FED"/>
    <w:rsid w:val="00D357A8"/>
    <w:rsid w:val="00D438EF"/>
    <w:rsid w:val="00D92CE8"/>
    <w:rsid w:val="00DB0EF0"/>
    <w:rsid w:val="00DD12B7"/>
    <w:rsid w:val="00DD4AFE"/>
    <w:rsid w:val="00DE7957"/>
    <w:rsid w:val="00DF4346"/>
    <w:rsid w:val="00E43921"/>
    <w:rsid w:val="00E56C27"/>
    <w:rsid w:val="00E608BF"/>
    <w:rsid w:val="00E67A79"/>
    <w:rsid w:val="00E80BFE"/>
    <w:rsid w:val="00EA3BB8"/>
    <w:rsid w:val="00EC76A1"/>
    <w:rsid w:val="00F27481"/>
    <w:rsid w:val="00F54016"/>
    <w:rsid w:val="00F749D1"/>
    <w:rsid w:val="00FB3503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285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6</cp:revision>
  <cp:lastPrinted>2022-08-08T23:30:00Z</cp:lastPrinted>
  <dcterms:created xsi:type="dcterms:W3CDTF">2022-10-11T04:07:00Z</dcterms:created>
  <dcterms:modified xsi:type="dcterms:W3CDTF">2023-05-24T05:24:00Z</dcterms:modified>
</cp:coreProperties>
</file>